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EC13" w14:textId="395F92DC" w:rsidR="004D5E6C" w:rsidRDefault="00FD4063" w:rsidP="00FD4063">
      <w:pPr>
        <w:pStyle w:val="Title"/>
        <w:jc w:val="center"/>
      </w:pPr>
      <w:r>
        <w:rPr>
          <w:noProof/>
        </w:rPr>
        <w:drawing>
          <wp:inline distT="0" distB="0" distL="0" distR="0" wp14:anchorId="24D391BA" wp14:editId="6655547B">
            <wp:extent cx="4933950" cy="1620929"/>
            <wp:effectExtent l="0" t="0" r="0" b="0"/>
            <wp:docPr id="1941337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" t="17095" r="-160" b="24501"/>
                    <a:stretch/>
                  </pic:blipFill>
                  <pic:spPr bwMode="auto">
                    <a:xfrm>
                      <a:off x="0" y="0"/>
                      <a:ext cx="4943203" cy="162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C83E2" w14:textId="3F8D4A71" w:rsidR="004D5E6C" w:rsidRDefault="004D5E6C" w:rsidP="004D5E6C">
      <w:pPr>
        <w:pStyle w:val="Heading1"/>
      </w:pPr>
      <w:r>
        <w:t>Friday, April 1</w:t>
      </w:r>
      <w:r w:rsidR="002B1753">
        <w:t>7</w:t>
      </w:r>
      <w:r>
        <w:t>, 202</w:t>
      </w:r>
      <w:r w:rsidR="002B1753">
        <w:t>6</w:t>
      </w:r>
    </w:p>
    <w:p w14:paraId="6D83BB54" w14:textId="5F3479C8" w:rsidR="004013AE" w:rsidRDefault="004013AE" w:rsidP="004013AE">
      <w:pPr>
        <w:ind w:left="360"/>
      </w:pPr>
      <w:r w:rsidRPr="007D205B">
        <w:rPr>
          <w:b/>
          <w:bCs/>
        </w:rPr>
        <w:t>9:00am</w:t>
      </w:r>
      <w:r>
        <w:t xml:space="preserve"> - </w:t>
      </w:r>
      <w:r w:rsidR="00B76B64">
        <w:t>Corporate Tours</w:t>
      </w:r>
    </w:p>
    <w:p w14:paraId="70539DB2" w14:textId="7B842188" w:rsidR="004D5E6C" w:rsidRDefault="004D5E6C" w:rsidP="004013AE">
      <w:pPr>
        <w:ind w:left="720"/>
      </w:pPr>
      <w:r w:rsidRPr="004D5E6C">
        <w:t>Lunch on Own</w:t>
      </w:r>
    </w:p>
    <w:p w14:paraId="3C5A7DB9" w14:textId="78B04AC9" w:rsidR="004D5E6C" w:rsidRDefault="004013AE" w:rsidP="00FD4063">
      <w:pPr>
        <w:ind w:left="360"/>
      </w:pPr>
      <w:r w:rsidRPr="007D205B">
        <w:rPr>
          <w:b/>
          <w:bCs/>
        </w:rPr>
        <w:t>2:00pm</w:t>
      </w:r>
      <w:r>
        <w:t xml:space="preserve"> </w:t>
      </w:r>
      <w:r w:rsidR="002B1753">
        <w:t>–</w:t>
      </w:r>
      <w:r>
        <w:t xml:space="preserve"> </w:t>
      </w:r>
      <w:r w:rsidR="002B1753">
        <w:t>Student Networking</w:t>
      </w:r>
      <w:r w:rsidR="00B76B64">
        <w:t xml:space="preserve"> Activity</w:t>
      </w:r>
      <w:r w:rsidR="00FD4063">
        <w:br/>
      </w:r>
      <w:r w:rsidRPr="007D205B">
        <w:rPr>
          <w:b/>
          <w:bCs/>
        </w:rPr>
        <w:t>6:00pm</w:t>
      </w:r>
      <w:r>
        <w:t xml:space="preserve"> - </w:t>
      </w:r>
      <w:r w:rsidR="004D5E6C" w:rsidRPr="004D5E6C">
        <w:t>Welcome</w:t>
      </w:r>
      <w:r>
        <w:t xml:space="preserve"> Reception</w:t>
      </w:r>
    </w:p>
    <w:p w14:paraId="780AA142" w14:textId="7EEA1EF0" w:rsidR="004D5E6C" w:rsidRDefault="004D5E6C" w:rsidP="004D5E6C">
      <w:pPr>
        <w:pStyle w:val="Heading1"/>
      </w:pPr>
      <w:r>
        <w:t>Saturday, April 1</w:t>
      </w:r>
      <w:r w:rsidR="002B1753">
        <w:t>8</w:t>
      </w:r>
      <w:r>
        <w:t>, 2025</w:t>
      </w:r>
    </w:p>
    <w:p w14:paraId="768B57CB" w14:textId="7A56A07A" w:rsidR="004013AE" w:rsidRDefault="004013AE" w:rsidP="00FD4063">
      <w:pPr>
        <w:ind w:left="360"/>
      </w:pPr>
      <w:r w:rsidRPr="007D205B">
        <w:rPr>
          <w:b/>
          <w:bCs/>
        </w:rPr>
        <w:t>8:15 am</w:t>
      </w:r>
      <w:r>
        <w:t xml:space="preserve"> - </w:t>
      </w:r>
      <w:r w:rsidR="004D5E6C" w:rsidRPr="004D5E6C">
        <w:t>Welcome and NHRMA Announcements</w:t>
      </w:r>
      <w:r w:rsidR="00FD4063">
        <w:br/>
      </w:r>
      <w:r w:rsidRPr="007D205B">
        <w:rPr>
          <w:b/>
          <w:bCs/>
        </w:rPr>
        <w:t>8:30am</w:t>
      </w:r>
      <w:r>
        <w:t xml:space="preserve"> - </w:t>
      </w:r>
      <w:r w:rsidR="004D5E6C" w:rsidRPr="004D5E6C">
        <w:t>Opening Keynote Address</w:t>
      </w:r>
      <w:r w:rsidR="002B1753">
        <w:t xml:space="preserve"> – </w:t>
      </w:r>
      <w:r w:rsidR="002B1753" w:rsidRPr="002B1753">
        <w:rPr>
          <w:b/>
          <w:bCs/>
        </w:rPr>
        <w:t>Jenn Schwope (</w:t>
      </w:r>
      <w:r w:rsidR="00AA5016">
        <w:rPr>
          <w:b/>
          <w:bCs/>
        </w:rPr>
        <w:t xml:space="preserve">HR Director - </w:t>
      </w:r>
      <w:r w:rsidR="002B1753" w:rsidRPr="002B1753">
        <w:rPr>
          <w:b/>
          <w:bCs/>
        </w:rPr>
        <w:t>Microsoft)</w:t>
      </w:r>
      <w:r w:rsidR="00FD4063">
        <w:br/>
      </w:r>
      <w:r w:rsidRPr="007D205B">
        <w:rPr>
          <w:b/>
          <w:bCs/>
        </w:rPr>
        <w:t>9:30am</w:t>
      </w:r>
      <w:r>
        <w:t xml:space="preserve"> - </w:t>
      </w:r>
      <w:r w:rsidR="004D5E6C" w:rsidRPr="004D5E6C">
        <w:t>HR Games: Round 1</w:t>
      </w:r>
    </w:p>
    <w:p w14:paraId="7DEBD22A" w14:textId="22B0DFED" w:rsidR="004D5E6C" w:rsidRPr="007D205B" w:rsidRDefault="004013AE" w:rsidP="004013AE">
      <w:pPr>
        <w:ind w:firstLine="720"/>
        <w:rPr>
          <w:b/>
          <w:bCs/>
        </w:rPr>
      </w:pPr>
      <w:r w:rsidRPr="007D205B">
        <w:rPr>
          <w:b/>
          <w:bCs/>
        </w:rPr>
        <w:t>Break</w:t>
      </w:r>
    </w:p>
    <w:p w14:paraId="455497E4" w14:textId="7596DCFB" w:rsidR="004D5E6C" w:rsidRPr="002B1753" w:rsidRDefault="004013AE" w:rsidP="002B1753">
      <w:pPr>
        <w:ind w:left="360"/>
        <w:rPr>
          <w:b/>
          <w:bCs/>
        </w:rPr>
      </w:pPr>
      <w:r w:rsidRPr="007D205B">
        <w:rPr>
          <w:b/>
          <w:bCs/>
        </w:rPr>
        <w:t>10:00am</w:t>
      </w:r>
      <w:r>
        <w:t xml:space="preserve"> </w:t>
      </w:r>
      <w:r w:rsidR="002B1753">
        <w:t>–</w:t>
      </w:r>
      <w:r>
        <w:t xml:space="preserve"> </w:t>
      </w:r>
      <w:r w:rsidR="002B1753">
        <w:t xml:space="preserve">General Session - </w:t>
      </w:r>
      <w:r w:rsidR="002B1753" w:rsidRPr="002B1753">
        <w:rPr>
          <w:b/>
          <w:bCs/>
        </w:rPr>
        <w:t>Audrey Gacrcia (Seattle Children’s Hospital)</w:t>
      </w:r>
      <w:r w:rsidR="002B1753">
        <w:rPr>
          <w:b/>
          <w:bCs/>
        </w:rPr>
        <w:t xml:space="preserve"> &amp;</w:t>
      </w:r>
      <w:r w:rsidR="002B1753">
        <w:rPr>
          <w:b/>
          <w:bCs/>
        </w:rPr>
        <w:br/>
        <w:t xml:space="preserve">                                                              </w:t>
      </w:r>
      <w:r w:rsidR="002B1753" w:rsidRPr="002B1753">
        <w:rPr>
          <w:b/>
          <w:bCs/>
        </w:rPr>
        <w:t>Scott Washburn (</w:t>
      </w:r>
      <w:r w:rsidR="002B1753">
        <w:rPr>
          <w:b/>
          <w:bCs/>
        </w:rPr>
        <w:t xml:space="preserve">VPHR </w:t>
      </w:r>
      <w:r w:rsidR="002B1753" w:rsidRPr="002B1753">
        <w:rPr>
          <w:b/>
          <w:bCs/>
        </w:rPr>
        <w:t>Treetop)</w:t>
      </w:r>
    </w:p>
    <w:p w14:paraId="66B6D73E" w14:textId="77777777" w:rsidR="004D5E6C" w:rsidRPr="007D205B" w:rsidRDefault="004D5E6C" w:rsidP="004013AE">
      <w:pPr>
        <w:pStyle w:val="ListParagraph"/>
        <w:rPr>
          <w:b/>
          <w:bCs/>
        </w:rPr>
      </w:pPr>
      <w:r w:rsidRPr="007D205B">
        <w:rPr>
          <w:b/>
          <w:bCs/>
        </w:rPr>
        <w:t>Break</w:t>
      </w:r>
    </w:p>
    <w:p w14:paraId="3F08CEB6" w14:textId="3D43F5CD" w:rsidR="004D5E6C" w:rsidRDefault="004013AE" w:rsidP="00FD4063">
      <w:pPr>
        <w:ind w:left="360"/>
      </w:pPr>
      <w:r w:rsidRPr="007D205B">
        <w:rPr>
          <w:b/>
          <w:bCs/>
        </w:rPr>
        <w:t>11:15am</w:t>
      </w:r>
      <w:r>
        <w:t xml:space="preserve"> - </w:t>
      </w:r>
      <w:r w:rsidR="004D5E6C" w:rsidRPr="004D5E6C">
        <w:t>Alumni Panel Discussion</w:t>
      </w:r>
      <w:r w:rsidR="002B1753">
        <w:t xml:space="preserve"> – </w:t>
      </w:r>
      <w:r w:rsidR="002B1753" w:rsidRPr="002B1753">
        <w:rPr>
          <w:b/>
          <w:bCs/>
        </w:rPr>
        <w:t>Various CWU Alums</w:t>
      </w:r>
      <w:r w:rsidR="00FD4063">
        <w:br/>
      </w:r>
      <w:r w:rsidRPr="007D205B">
        <w:rPr>
          <w:b/>
          <w:bCs/>
        </w:rPr>
        <w:t>12:15pm</w:t>
      </w:r>
      <w:r>
        <w:t xml:space="preserve"> </w:t>
      </w:r>
      <w:r w:rsidR="004D5E6C" w:rsidRPr="004D5E6C">
        <w:t>HR Games: Round 2</w:t>
      </w:r>
      <w:r w:rsidR="00FD4063">
        <w:br/>
      </w:r>
      <w:r w:rsidRPr="007D205B">
        <w:rPr>
          <w:b/>
          <w:bCs/>
        </w:rPr>
        <w:t>12:30pm</w:t>
      </w:r>
      <w:r>
        <w:t xml:space="preserve"> – </w:t>
      </w:r>
      <w:r w:rsidR="004D5E6C" w:rsidRPr="004D5E6C">
        <w:t>Lunch</w:t>
      </w:r>
      <w:r w:rsidR="00FD4063">
        <w:br/>
      </w:r>
      <w:r w:rsidRPr="007D205B">
        <w:rPr>
          <w:b/>
          <w:bCs/>
        </w:rPr>
        <w:t>1:00pm</w:t>
      </w:r>
      <w:r>
        <w:t xml:space="preserve"> - </w:t>
      </w:r>
      <w:r w:rsidR="004D5E6C" w:rsidRPr="004D5E6C">
        <w:t xml:space="preserve">Chapter Leadership </w:t>
      </w:r>
      <w:r>
        <w:t>Session</w:t>
      </w:r>
    </w:p>
    <w:p w14:paraId="6F0C12B5" w14:textId="77777777" w:rsidR="004D5E6C" w:rsidRPr="007D205B" w:rsidRDefault="004D5E6C" w:rsidP="004013AE">
      <w:pPr>
        <w:pStyle w:val="ListParagraph"/>
        <w:rPr>
          <w:b/>
          <w:bCs/>
        </w:rPr>
      </w:pPr>
      <w:r w:rsidRPr="007D205B">
        <w:rPr>
          <w:b/>
          <w:bCs/>
        </w:rPr>
        <w:t>Break</w:t>
      </w:r>
    </w:p>
    <w:p w14:paraId="566E428B" w14:textId="27B248CA" w:rsidR="004D5E6C" w:rsidRDefault="004013AE" w:rsidP="004013AE">
      <w:pPr>
        <w:ind w:firstLine="360"/>
      </w:pPr>
      <w:r w:rsidRPr="007D205B">
        <w:rPr>
          <w:b/>
          <w:bCs/>
        </w:rPr>
        <w:t>2:15pm</w:t>
      </w:r>
      <w:r>
        <w:t xml:space="preserve"> - </w:t>
      </w:r>
      <w:r w:rsidR="004D5E6C" w:rsidRPr="004D5E6C">
        <w:t>Concurrent Sessions</w:t>
      </w:r>
      <w:r w:rsidR="002B1753">
        <w:t xml:space="preserve"> – </w:t>
      </w:r>
      <w:r w:rsidR="002B1753" w:rsidRPr="002B1753">
        <w:rPr>
          <w:b/>
          <w:bCs/>
        </w:rPr>
        <w:t>Chad Zimmerman (HR Director - Crunchpak) &amp;</w:t>
      </w:r>
      <w:r w:rsidR="002B1753">
        <w:br/>
      </w:r>
      <w:r w:rsidR="002B1753">
        <w:tab/>
      </w:r>
      <w:r w:rsidR="002B1753">
        <w:tab/>
      </w:r>
      <w:r w:rsidR="002B1753">
        <w:tab/>
      </w:r>
      <w:r w:rsidR="002B1753">
        <w:tab/>
        <w:t xml:space="preserve">             </w:t>
      </w:r>
      <w:r w:rsidR="002B1753" w:rsidRPr="002B1753">
        <w:rPr>
          <w:b/>
          <w:bCs/>
        </w:rPr>
        <w:t>Tod Ayers (CHRO - Grant County PUD)</w:t>
      </w:r>
    </w:p>
    <w:p w14:paraId="4F7506D3" w14:textId="77777777" w:rsidR="004D5E6C" w:rsidRPr="007D205B" w:rsidRDefault="004D5E6C" w:rsidP="004013AE">
      <w:pPr>
        <w:pStyle w:val="ListParagraph"/>
        <w:rPr>
          <w:b/>
          <w:bCs/>
        </w:rPr>
      </w:pPr>
      <w:r w:rsidRPr="007D205B">
        <w:rPr>
          <w:b/>
          <w:bCs/>
        </w:rPr>
        <w:t>Break</w:t>
      </w:r>
    </w:p>
    <w:p w14:paraId="09C8C4F8" w14:textId="65BA2558" w:rsidR="004D5E6C" w:rsidRDefault="004013AE" w:rsidP="00FD4063">
      <w:pPr>
        <w:ind w:left="360"/>
      </w:pPr>
      <w:r w:rsidRPr="007D205B">
        <w:rPr>
          <w:b/>
          <w:bCs/>
        </w:rPr>
        <w:t>3:30pm</w:t>
      </w:r>
      <w:r>
        <w:t xml:space="preserve"> - </w:t>
      </w:r>
      <w:r w:rsidR="004D5E6C" w:rsidRPr="004D5E6C">
        <w:t>HR Games: Round 3</w:t>
      </w:r>
      <w:r w:rsidR="00FD4063">
        <w:br/>
      </w:r>
      <w:r w:rsidRPr="007D205B">
        <w:rPr>
          <w:b/>
          <w:bCs/>
        </w:rPr>
        <w:t>4:00pm</w:t>
      </w:r>
      <w:r>
        <w:t xml:space="preserve"> - HR Unscripted</w:t>
      </w:r>
      <w:r w:rsidR="002B1753">
        <w:t xml:space="preserve"> – </w:t>
      </w:r>
      <w:r w:rsidR="002B1753" w:rsidRPr="002B1753">
        <w:rPr>
          <w:b/>
          <w:bCs/>
        </w:rPr>
        <w:t>Various HR Professionals</w:t>
      </w:r>
      <w:r w:rsidR="00FD4063">
        <w:br/>
      </w:r>
      <w:r w:rsidRPr="007D205B">
        <w:rPr>
          <w:b/>
          <w:bCs/>
        </w:rPr>
        <w:t>5:00pm</w:t>
      </w:r>
      <w:r>
        <w:t xml:space="preserve"> - </w:t>
      </w:r>
      <w:r w:rsidR="004D5E6C" w:rsidRPr="004D5E6C">
        <w:t>Final HR Games and Farewells</w:t>
      </w:r>
    </w:p>
    <w:p w14:paraId="21533E1D" w14:textId="49054E8B" w:rsidR="00B7022B" w:rsidRPr="004D5E6C" w:rsidRDefault="00B7022B" w:rsidP="004D5E6C"/>
    <w:sectPr w:rsidR="00B7022B" w:rsidRPr="004D5E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4882" w14:textId="77777777" w:rsidR="002B1753" w:rsidRDefault="002B1753" w:rsidP="002B1753">
      <w:pPr>
        <w:spacing w:after="0" w:line="240" w:lineRule="auto"/>
      </w:pPr>
      <w:r>
        <w:separator/>
      </w:r>
    </w:p>
  </w:endnote>
  <w:endnote w:type="continuationSeparator" w:id="0">
    <w:p w14:paraId="6E6B2998" w14:textId="77777777" w:rsidR="002B1753" w:rsidRDefault="002B1753" w:rsidP="002B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4155" w14:textId="77777777" w:rsidR="002B1753" w:rsidRPr="004D5E6C" w:rsidRDefault="002B1753" w:rsidP="002B1753">
    <w:r>
      <w:t>*</w:t>
    </w:r>
    <w:r w:rsidRPr="00B76B64">
      <w:rPr>
        <w:i/>
        <w:iCs/>
      </w:rPr>
      <w:t>Exact times and agenda subject to change</w:t>
    </w:r>
  </w:p>
  <w:p w14:paraId="26B61B9A" w14:textId="77777777" w:rsidR="002B1753" w:rsidRDefault="002B1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0FA8" w14:textId="77777777" w:rsidR="002B1753" w:rsidRDefault="002B1753" w:rsidP="002B1753">
      <w:pPr>
        <w:spacing w:after="0" w:line="240" w:lineRule="auto"/>
      </w:pPr>
      <w:r>
        <w:separator/>
      </w:r>
    </w:p>
  </w:footnote>
  <w:footnote w:type="continuationSeparator" w:id="0">
    <w:p w14:paraId="173387B9" w14:textId="77777777" w:rsidR="002B1753" w:rsidRDefault="002B1753" w:rsidP="002B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370A"/>
    <w:multiLevelType w:val="hybridMultilevel"/>
    <w:tmpl w:val="599A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72FC2"/>
    <w:multiLevelType w:val="hybridMultilevel"/>
    <w:tmpl w:val="BA1E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53A7D"/>
    <w:multiLevelType w:val="hybridMultilevel"/>
    <w:tmpl w:val="3C9A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A4B28"/>
    <w:multiLevelType w:val="hybridMultilevel"/>
    <w:tmpl w:val="14FA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597">
    <w:abstractNumId w:val="1"/>
  </w:num>
  <w:num w:numId="2" w16cid:durableId="906300290">
    <w:abstractNumId w:val="0"/>
  </w:num>
  <w:num w:numId="3" w16cid:durableId="1067845497">
    <w:abstractNumId w:val="2"/>
  </w:num>
  <w:num w:numId="4" w16cid:durableId="127490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6C"/>
    <w:rsid w:val="000B047D"/>
    <w:rsid w:val="0018292C"/>
    <w:rsid w:val="00252F54"/>
    <w:rsid w:val="002B1753"/>
    <w:rsid w:val="004013AE"/>
    <w:rsid w:val="0046506B"/>
    <w:rsid w:val="004D5E6C"/>
    <w:rsid w:val="007D205B"/>
    <w:rsid w:val="00A043F3"/>
    <w:rsid w:val="00AA5016"/>
    <w:rsid w:val="00B7022B"/>
    <w:rsid w:val="00B76B64"/>
    <w:rsid w:val="00DB47C0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D585"/>
  <w15:chartTrackingRefBased/>
  <w15:docId w15:val="{8669B6C1-F64A-4B7E-A2B5-433C494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E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53"/>
  </w:style>
  <w:style w:type="paragraph" w:styleId="Footer">
    <w:name w:val="footer"/>
    <w:basedOn w:val="Normal"/>
    <w:link w:val="FooterChar"/>
    <w:uiPriority w:val="99"/>
    <w:unhideWhenUsed/>
    <w:rsid w:val="002B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721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Rahm</dc:creator>
  <cp:keywords/>
  <dc:description/>
  <cp:lastModifiedBy>Lizzie Rahm</cp:lastModifiedBy>
  <cp:revision>4</cp:revision>
  <cp:lastPrinted>2025-01-30T17:00:00Z</cp:lastPrinted>
  <dcterms:created xsi:type="dcterms:W3CDTF">2026-02-27T18:00:00Z</dcterms:created>
  <dcterms:modified xsi:type="dcterms:W3CDTF">2026-02-27T18:10:00Z</dcterms:modified>
</cp:coreProperties>
</file>